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F409" w14:textId="77777777" w:rsidR="00ED25A2" w:rsidRDefault="001517B4" w:rsidP="001517B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D25A2">
        <w:rPr>
          <w:rFonts w:ascii="Arial" w:hAnsi="Arial" w:cs="Arial"/>
          <w:b/>
          <w:bCs/>
          <w:sz w:val="32"/>
          <w:szCs w:val="32"/>
          <w:lang w:val="en-US"/>
        </w:rPr>
        <w:t>Human Potential</w:t>
      </w:r>
      <w:r w:rsidR="008E1113" w:rsidRPr="00ED25A2">
        <w:rPr>
          <w:rFonts w:ascii="Arial" w:hAnsi="Arial" w:cs="Arial"/>
          <w:b/>
          <w:bCs/>
          <w:sz w:val="32"/>
          <w:szCs w:val="32"/>
          <w:lang w:val="en-US"/>
        </w:rPr>
        <w:t xml:space="preserve"> (HP)</w:t>
      </w:r>
      <w:r w:rsidRPr="00ED25A2">
        <w:rPr>
          <w:rFonts w:ascii="Arial" w:hAnsi="Arial" w:cs="Arial"/>
          <w:b/>
          <w:bCs/>
          <w:sz w:val="32"/>
          <w:szCs w:val="32"/>
          <w:lang w:val="en-US"/>
        </w:rPr>
        <w:t xml:space="preserve"> Joint Grant Call – </w:t>
      </w:r>
    </w:p>
    <w:p w14:paraId="674D3227" w14:textId="2E4994F3" w:rsidR="00557DE0" w:rsidRPr="00ED25A2" w:rsidRDefault="001517B4" w:rsidP="001517B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D25A2">
        <w:rPr>
          <w:rFonts w:ascii="Arial" w:hAnsi="Arial" w:cs="Arial"/>
          <w:b/>
          <w:bCs/>
          <w:sz w:val="32"/>
          <w:szCs w:val="32"/>
          <w:lang w:val="en-US"/>
        </w:rPr>
        <w:t xml:space="preserve">Expression of Interest </w:t>
      </w:r>
    </w:p>
    <w:p w14:paraId="3F895576" w14:textId="67AE0231" w:rsidR="00B23678" w:rsidRPr="00ED25A2" w:rsidRDefault="00B23678" w:rsidP="005E2BF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25A2">
        <w:rPr>
          <w:rFonts w:ascii="Arial" w:hAnsi="Arial" w:cs="Arial"/>
          <w:b/>
          <w:bCs/>
          <w:sz w:val="24"/>
          <w:szCs w:val="24"/>
          <w:lang w:val="en-US"/>
        </w:rPr>
        <w:t xml:space="preserve">Section </w:t>
      </w:r>
      <w:r w:rsidR="001017C4" w:rsidRPr="00ED25A2">
        <w:rPr>
          <w:rFonts w:ascii="Arial" w:hAnsi="Arial" w:cs="Arial"/>
          <w:b/>
          <w:bCs/>
          <w:sz w:val="24"/>
          <w:szCs w:val="24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E2BFC" w:rsidRPr="00ED25A2" w14:paraId="5CF44FFB" w14:textId="77777777" w:rsidTr="00934726">
        <w:tc>
          <w:tcPr>
            <w:tcW w:w="1980" w:type="dxa"/>
          </w:tcPr>
          <w:p w14:paraId="1439C101" w14:textId="62E766B0" w:rsidR="005E2BFC" w:rsidRPr="00ED25A2" w:rsidRDefault="004A5685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Project title</w:t>
            </w:r>
          </w:p>
        </w:tc>
        <w:tc>
          <w:tcPr>
            <w:tcW w:w="7036" w:type="dxa"/>
          </w:tcPr>
          <w:p w14:paraId="06AE04A1" w14:textId="77777777" w:rsidR="005E2BFC" w:rsidRPr="00ED25A2" w:rsidRDefault="005E2BFC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2BFC" w:rsidRPr="00ED25A2" w14:paraId="44A6211F" w14:textId="77777777" w:rsidTr="00934726">
        <w:tc>
          <w:tcPr>
            <w:tcW w:w="1980" w:type="dxa"/>
          </w:tcPr>
          <w:p w14:paraId="23AD3291" w14:textId="32667386" w:rsidR="005E2BFC" w:rsidRPr="00ED25A2" w:rsidRDefault="004A5685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Host Institution</w:t>
            </w:r>
          </w:p>
        </w:tc>
        <w:tc>
          <w:tcPr>
            <w:tcW w:w="7036" w:type="dxa"/>
          </w:tcPr>
          <w:p w14:paraId="4679AB1C" w14:textId="77777777" w:rsidR="005E2BFC" w:rsidRPr="00ED25A2" w:rsidRDefault="005E2BFC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2BFC" w:rsidRPr="00ED25A2" w14:paraId="63260FE4" w14:textId="77777777" w:rsidTr="00934726">
        <w:trPr>
          <w:trHeight w:val="1012"/>
        </w:trPr>
        <w:tc>
          <w:tcPr>
            <w:tcW w:w="1980" w:type="dxa"/>
          </w:tcPr>
          <w:p w14:paraId="345174D5" w14:textId="37E9256E" w:rsidR="005E2BFC" w:rsidRPr="00ED25A2" w:rsidRDefault="000B2C11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 xml:space="preserve">Lead PI </w:t>
            </w:r>
          </w:p>
        </w:tc>
        <w:tc>
          <w:tcPr>
            <w:tcW w:w="7036" w:type="dxa"/>
          </w:tcPr>
          <w:tbl>
            <w:tblPr>
              <w:tblStyle w:val="TableGrid"/>
              <w:tblW w:w="6800" w:type="dxa"/>
              <w:tblLook w:val="04A0" w:firstRow="1" w:lastRow="0" w:firstColumn="1" w:lastColumn="0" w:noHBand="0" w:noVBand="1"/>
            </w:tblPr>
            <w:tblGrid>
              <w:gridCol w:w="617"/>
              <w:gridCol w:w="1478"/>
              <w:gridCol w:w="1537"/>
              <w:gridCol w:w="1531"/>
              <w:gridCol w:w="1637"/>
            </w:tblGrid>
            <w:tr w:rsidR="00934726" w:rsidRPr="00ED25A2" w14:paraId="2FFD3F7D" w14:textId="77777777" w:rsidTr="00934726"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12D647DC" w14:textId="61C704EA" w:rsidR="00934726" w:rsidRPr="00ED25A2" w:rsidRDefault="00934726" w:rsidP="002B4C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kern w:val="24"/>
                      <w:sz w:val="24"/>
                      <w:szCs w:val="24"/>
                      <w:lang w:val="en-US"/>
                    </w:rPr>
                    <w:t>S/N</w:t>
                  </w:r>
                </w:p>
              </w:tc>
              <w:tc>
                <w:tcPr>
                  <w:tcW w:w="15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6C58BEE6" w14:textId="5C89773C" w:rsidR="00934726" w:rsidRPr="00ED25A2" w:rsidRDefault="00934726" w:rsidP="002B4C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1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37539D83" w14:textId="6138D451" w:rsidR="00934726" w:rsidRPr="00ED25A2" w:rsidRDefault="00934726" w:rsidP="002B4C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Designation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7997E151" w14:textId="02367E68" w:rsidR="00934726" w:rsidRPr="00ED25A2" w:rsidRDefault="00934726" w:rsidP="002B4C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Department</w:t>
                  </w:r>
                </w:p>
              </w:tc>
              <w:tc>
                <w:tcPr>
                  <w:tcW w:w="1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2406B292" w14:textId="710CCA0F" w:rsidR="00934726" w:rsidRPr="00ED25A2" w:rsidRDefault="00934726" w:rsidP="002B4C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Institution</w:t>
                  </w:r>
                </w:p>
              </w:tc>
            </w:tr>
            <w:tr w:rsidR="00934726" w:rsidRPr="00ED25A2" w14:paraId="73A12AFD" w14:textId="77777777" w:rsidTr="00934726">
              <w:tc>
                <w:tcPr>
                  <w:tcW w:w="566" w:type="dxa"/>
                </w:tcPr>
                <w:p w14:paraId="21797DF2" w14:textId="12B0A28E" w:rsidR="00934726" w:rsidRPr="00ED25A2" w:rsidRDefault="00934726" w:rsidP="002B4CDC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06" w:type="dxa"/>
                </w:tcPr>
                <w:p w14:paraId="5EF9CDBD" w14:textId="77777777" w:rsidR="00934726" w:rsidRPr="00ED25A2" w:rsidRDefault="00934726" w:rsidP="002B4CDC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4CE17718" w14:textId="23A07D76" w:rsidR="00934726" w:rsidRPr="00ED25A2" w:rsidRDefault="00934726" w:rsidP="002B4CDC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4" w:type="dxa"/>
                </w:tcPr>
                <w:p w14:paraId="00A2A6D2" w14:textId="77777777" w:rsidR="00934726" w:rsidRPr="00ED25A2" w:rsidRDefault="00934726" w:rsidP="002B4CDC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55" w:type="dxa"/>
                </w:tcPr>
                <w:p w14:paraId="7AE66442" w14:textId="77777777" w:rsidR="00934726" w:rsidRPr="00ED25A2" w:rsidRDefault="00934726" w:rsidP="002B4CDC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3FBEFAA" w14:textId="05464FDE" w:rsidR="002B4CDC" w:rsidRPr="00ED25A2" w:rsidRDefault="002B4CDC" w:rsidP="005E2BFC">
            <w:pPr>
              <w:rPr>
                <w:rFonts w:ascii="Arial" w:hAnsi="Arial" w:cs="Arial"/>
                <w:i/>
                <w:iCs/>
                <w:color w:val="ADADAD" w:themeColor="background2" w:themeShade="BF"/>
                <w:sz w:val="24"/>
                <w:szCs w:val="24"/>
              </w:rPr>
            </w:pPr>
          </w:p>
        </w:tc>
      </w:tr>
      <w:tr w:rsidR="001017C4" w:rsidRPr="00ED25A2" w14:paraId="0311D178" w14:textId="77777777" w:rsidTr="00934726">
        <w:trPr>
          <w:trHeight w:val="2142"/>
        </w:trPr>
        <w:tc>
          <w:tcPr>
            <w:tcW w:w="1980" w:type="dxa"/>
          </w:tcPr>
          <w:p w14:paraId="4E3F623B" w14:textId="0B1EC5F7" w:rsidR="001017C4" w:rsidRPr="00ED25A2" w:rsidRDefault="001017C4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Co-Is</w:t>
            </w:r>
          </w:p>
        </w:tc>
        <w:tc>
          <w:tcPr>
            <w:tcW w:w="7036" w:type="dxa"/>
          </w:tcPr>
          <w:tbl>
            <w:tblPr>
              <w:tblStyle w:val="TableGrid"/>
              <w:tblW w:w="6800" w:type="dxa"/>
              <w:tblLook w:val="04A0" w:firstRow="1" w:lastRow="0" w:firstColumn="1" w:lastColumn="0" w:noHBand="0" w:noVBand="1"/>
            </w:tblPr>
            <w:tblGrid>
              <w:gridCol w:w="617"/>
              <w:gridCol w:w="1519"/>
              <w:gridCol w:w="1484"/>
              <w:gridCol w:w="1535"/>
              <w:gridCol w:w="1645"/>
            </w:tblGrid>
            <w:tr w:rsidR="00F903E7" w:rsidRPr="00ED25A2" w14:paraId="13AFB026" w14:textId="77777777" w:rsidTr="00F903E7"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42A0E586" w14:textId="77777777" w:rsidR="00F903E7" w:rsidRPr="00ED25A2" w:rsidRDefault="00F903E7" w:rsidP="001017C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kern w:val="24"/>
                      <w:sz w:val="24"/>
                      <w:szCs w:val="24"/>
                      <w:lang w:val="en-US"/>
                    </w:rPr>
                    <w:t>S/N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3192134E" w14:textId="77777777" w:rsidR="00F903E7" w:rsidRPr="00ED25A2" w:rsidRDefault="00F903E7" w:rsidP="001017C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4D5BDF4C" w14:textId="0E060010" w:rsidR="00F903E7" w:rsidRPr="00ED25A2" w:rsidRDefault="00F903E7" w:rsidP="001017C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Designation</w:t>
                  </w:r>
                </w:p>
              </w:tc>
              <w:tc>
                <w:tcPr>
                  <w:tcW w:w="15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4BFB7811" w14:textId="5886FB19" w:rsidR="00F903E7" w:rsidRPr="00ED25A2" w:rsidRDefault="00F903E7" w:rsidP="001017C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Department</w:t>
                  </w:r>
                </w:p>
              </w:tc>
              <w:tc>
                <w:tcPr>
                  <w:tcW w:w="1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093A1120" w14:textId="77777777" w:rsidR="00F903E7" w:rsidRPr="00ED25A2" w:rsidRDefault="00F903E7" w:rsidP="001017C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Institution</w:t>
                  </w:r>
                </w:p>
              </w:tc>
            </w:tr>
            <w:tr w:rsidR="00F903E7" w:rsidRPr="00ED25A2" w14:paraId="729F7E05" w14:textId="77777777" w:rsidTr="00F903E7">
              <w:tc>
                <w:tcPr>
                  <w:tcW w:w="566" w:type="dxa"/>
                </w:tcPr>
                <w:p w14:paraId="56056C22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29123563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0062CF10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3A96D30F" w14:textId="5892520E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472BB3DA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2BE50FED" w14:textId="77777777" w:rsidTr="00F903E7">
              <w:tc>
                <w:tcPr>
                  <w:tcW w:w="566" w:type="dxa"/>
                </w:tcPr>
                <w:p w14:paraId="6BB27F1F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39C3CB76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5D38F57F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276149CE" w14:textId="69AE4278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5A5938CE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274893D8" w14:textId="77777777" w:rsidTr="00F903E7">
              <w:tc>
                <w:tcPr>
                  <w:tcW w:w="566" w:type="dxa"/>
                </w:tcPr>
                <w:p w14:paraId="0DA0CFD1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6D513ACC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3D4765A7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604994F3" w14:textId="6D2EF3AF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01E41D66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40CF8D4A" w14:textId="77777777" w:rsidTr="00F903E7">
              <w:tc>
                <w:tcPr>
                  <w:tcW w:w="566" w:type="dxa"/>
                </w:tcPr>
                <w:p w14:paraId="265C8B62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475BE4C6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44F5B792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2B646649" w14:textId="771392DA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45B4B6A4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2425F7A8" w14:textId="77777777" w:rsidTr="00F903E7">
              <w:tc>
                <w:tcPr>
                  <w:tcW w:w="566" w:type="dxa"/>
                </w:tcPr>
                <w:p w14:paraId="756C364F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536C5A27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34C046CA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7ECB61E8" w14:textId="219037FA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5B77F605" w14:textId="77777777" w:rsidR="00F903E7" w:rsidRPr="00ED25A2" w:rsidRDefault="00F903E7" w:rsidP="001017C4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0A84952" w14:textId="7572A427" w:rsidR="001017C4" w:rsidRPr="00ED25A2" w:rsidRDefault="001017C4" w:rsidP="002B4CDC">
            <w:pPr>
              <w:jc w:val="both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i/>
                <w:iCs/>
                <w:color w:val="ADADAD" w:themeColor="background2" w:themeShade="BF"/>
                <w:sz w:val="24"/>
                <w:szCs w:val="24"/>
              </w:rPr>
              <w:t>Please add more rows if necessary</w:t>
            </w:r>
          </w:p>
        </w:tc>
      </w:tr>
      <w:tr w:rsidR="00402CD5" w:rsidRPr="00ED25A2" w14:paraId="31E9D727" w14:textId="77777777" w:rsidTr="00934726">
        <w:trPr>
          <w:trHeight w:val="2118"/>
        </w:trPr>
        <w:tc>
          <w:tcPr>
            <w:tcW w:w="1980" w:type="dxa"/>
            <w:shd w:val="clear" w:color="auto" w:fill="auto"/>
          </w:tcPr>
          <w:p w14:paraId="21229428" w14:textId="332B29D7" w:rsidR="00402CD5" w:rsidRPr="00ED25A2" w:rsidRDefault="00402CD5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Collaborators</w:t>
            </w:r>
          </w:p>
        </w:tc>
        <w:tc>
          <w:tcPr>
            <w:tcW w:w="7036" w:type="dxa"/>
          </w:tcPr>
          <w:tbl>
            <w:tblPr>
              <w:tblStyle w:val="TableGrid"/>
              <w:tblW w:w="6800" w:type="dxa"/>
              <w:tblLook w:val="04A0" w:firstRow="1" w:lastRow="0" w:firstColumn="1" w:lastColumn="0" w:noHBand="0" w:noVBand="1"/>
            </w:tblPr>
            <w:tblGrid>
              <w:gridCol w:w="617"/>
              <w:gridCol w:w="1519"/>
              <w:gridCol w:w="1484"/>
              <w:gridCol w:w="1535"/>
              <w:gridCol w:w="1645"/>
            </w:tblGrid>
            <w:tr w:rsidR="00F903E7" w:rsidRPr="00ED25A2" w14:paraId="68C00E32" w14:textId="77777777" w:rsidTr="00F903E7"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3B001656" w14:textId="77777777" w:rsidR="00F903E7" w:rsidRPr="00ED25A2" w:rsidRDefault="00F903E7" w:rsidP="00402CD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kern w:val="24"/>
                      <w:sz w:val="24"/>
                      <w:szCs w:val="24"/>
                      <w:lang w:val="en-US"/>
                    </w:rPr>
                    <w:t>S/N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0D65AA87" w14:textId="77777777" w:rsidR="00F903E7" w:rsidRPr="00ED25A2" w:rsidRDefault="00F903E7" w:rsidP="00402CD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1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5EE10879" w14:textId="53811E74" w:rsidR="00F903E7" w:rsidRPr="00ED25A2" w:rsidRDefault="00F903E7" w:rsidP="00402CD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Designation</w:t>
                  </w:r>
                </w:p>
              </w:tc>
              <w:tc>
                <w:tcPr>
                  <w:tcW w:w="15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104BA2E3" w14:textId="38E25B9B" w:rsidR="00F903E7" w:rsidRPr="00ED25A2" w:rsidRDefault="00F903E7" w:rsidP="00402CD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Department</w:t>
                  </w:r>
                </w:p>
              </w:tc>
              <w:tc>
                <w:tcPr>
                  <w:tcW w:w="16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40B48787" w14:textId="77777777" w:rsidR="00F903E7" w:rsidRPr="00ED25A2" w:rsidRDefault="00F903E7" w:rsidP="00402CD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Institution</w:t>
                  </w:r>
                </w:p>
              </w:tc>
            </w:tr>
            <w:tr w:rsidR="00F903E7" w:rsidRPr="00ED25A2" w14:paraId="3DF9C350" w14:textId="77777777" w:rsidTr="00F903E7">
              <w:tc>
                <w:tcPr>
                  <w:tcW w:w="566" w:type="dxa"/>
                </w:tcPr>
                <w:p w14:paraId="2AED914C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76EBD11F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28FAF2A3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4FC27B29" w14:textId="7A0EE883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72FBB91F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17CF85D3" w14:textId="77777777" w:rsidTr="00F903E7">
              <w:tc>
                <w:tcPr>
                  <w:tcW w:w="566" w:type="dxa"/>
                </w:tcPr>
                <w:p w14:paraId="31C6A104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2C1BDED6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7B5DAB3A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44407D0D" w14:textId="3E3B133C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790A363C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3782DC11" w14:textId="77777777" w:rsidTr="00F903E7">
              <w:tc>
                <w:tcPr>
                  <w:tcW w:w="566" w:type="dxa"/>
                </w:tcPr>
                <w:p w14:paraId="0F4DA408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309A791C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418D703F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3124F579" w14:textId="537EC662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71E9F5AD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28FC00DD" w14:textId="77777777" w:rsidTr="00F903E7">
              <w:tc>
                <w:tcPr>
                  <w:tcW w:w="566" w:type="dxa"/>
                </w:tcPr>
                <w:p w14:paraId="32415982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1013A832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36FD0C18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5D284314" w14:textId="6A180823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6CA249F4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903E7" w:rsidRPr="00ED25A2" w14:paraId="765E7789" w14:textId="77777777" w:rsidTr="00F903E7">
              <w:tc>
                <w:tcPr>
                  <w:tcW w:w="566" w:type="dxa"/>
                </w:tcPr>
                <w:p w14:paraId="66B9F56D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49" w:type="dxa"/>
                </w:tcPr>
                <w:p w14:paraId="070939F5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84" w:type="dxa"/>
                </w:tcPr>
                <w:p w14:paraId="52308587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080119F0" w14:textId="24C5C558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63" w:type="dxa"/>
                </w:tcPr>
                <w:p w14:paraId="2D4CCCED" w14:textId="77777777" w:rsidR="00F903E7" w:rsidRPr="00ED25A2" w:rsidRDefault="00F903E7" w:rsidP="00402CD5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69A8B96" w14:textId="211CC200" w:rsidR="00402CD5" w:rsidRPr="00ED25A2" w:rsidRDefault="00402CD5" w:rsidP="002B4CDC">
            <w:pPr>
              <w:jc w:val="both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i/>
                <w:iCs/>
                <w:color w:val="ADADAD" w:themeColor="background2" w:themeShade="BF"/>
                <w:sz w:val="24"/>
                <w:szCs w:val="24"/>
              </w:rPr>
              <w:t>Please add more rows if necessary</w:t>
            </w:r>
          </w:p>
        </w:tc>
      </w:tr>
      <w:tr w:rsidR="005E2BFC" w:rsidRPr="00ED25A2" w14:paraId="28DB9727" w14:textId="77777777" w:rsidTr="00934726">
        <w:tc>
          <w:tcPr>
            <w:tcW w:w="1980" w:type="dxa"/>
            <w:shd w:val="clear" w:color="auto" w:fill="auto"/>
          </w:tcPr>
          <w:p w14:paraId="463C9471" w14:textId="4B4FF685" w:rsidR="005E2BFC" w:rsidRPr="00ED25A2" w:rsidRDefault="000B2C11" w:rsidP="005E2B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 xml:space="preserve">Selected </w:t>
            </w:r>
            <w:r w:rsidR="002344DC" w:rsidRPr="00ED25A2">
              <w:rPr>
                <w:rFonts w:ascii="Arial" w:hAnsi="Arial" w:cs="Arial"/>
                <w:sz w:val="24"/>
                <w:szCs w:val="24"/>
                <w:lang w:val="en-US"/>
              </w:rPr>
              <w:t>HP focus area 1</w:t>
            </w:r>
            <w:r w:rsidR="00235F6D" w:rsidRPr="00ED25A2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556402895"/>
            <w:placeholder>
              <w:docPart w:val="6F39DE89DDC74467B90941D6A37C201F"/>
            </w:placeholder>
            <w:showingPlcHdr/>
            <w:dropDownList>
              <w:listItem w:value="Choose an item."/>
              <w:listItem w:displayText="Early Life" w:value="Early Life"/>
              <w:listItem w:displayText="Science of Learning" w:value="Science of Learning"/>
              <w:listItem w:displayText="Healthy and Meaningful Longevity" w:value="Healthy and Meaningful Longevity"/>
            </w:dropDownList>
          </w:sdtPr>
          <w:sdtContent>
            <w:tc>
              <w:tcPr>
                <w:tcW w:w="7036" w:type="dxa"/>
              </w:tcPr>
              <w:p w14:paraId="1D177B22" w14:textId="295695AE" w:rsidR="005E2BFC" w:rsidRPr="00ED25A2" w:rsidRDefault="00D80E56" w:rsidP="005E2BFC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ED25A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344DC" w:rsidRPr="00ED25A2" w14:paraId="312BFC04" w14:textId="77777777" w:rsidTr="00934726">
        <w:tc>
          <w:tcPr>
            <w:tcW w:w="1980" w:type="dxa"/>
            <w:shd w:val="clear" w:color="auto" w:fill="auto"/>
          </w:tcPr>
          <w:p w14:paraId="6DD5937A" w14:textId="7E468AFB" w:rsidR="002344DC" w:rsidRPr="00ED25A2" w:rsidRDefault="002344DC" w:rsidP="002344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Selected HP focus area 2</w:t>
            </w:r>
            <w:r w:rsidR="00235F6D" w:rsidRPr="00ED25A2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60797814"/>
            <w:placeholder>
              <w:docPart w:val="27A5978E4B8842D89272624C616195FB"/>
            </w:placeholder>
            <w:showingPlcHdr/>
            <w:dropDownList>
              <w:listItem w:value="Choose an item."/>
              <w:listItem w:displayText="Early Life" w:value="Early Life"/>
              <w:listItem w:displayText="Science of Learning" w:value="Science of Learning"/>
              <w:listItem w:displayText="Healthy and Meaningful Longevity" w:value="Healthy and Meaningful Longevity"/>
            </w:dropDownList>
          </w:sdtPr>
          <w:sdtContent>
            <w:tc>
              <w:tcPr>
                <w:tcW w:w="7036" w:type="dxa"/>
              </w:tcPr>
              <w:p w14:paraId="3587AE06" w14:textId="4811211A" w:rsidR="002344DC" w:rsidRPr="00ED25A2" w:rsidRDefault="002344DC" w:rsidP="002344DC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ED25A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344DC" w:rsidRPr="00ED25A2" w14:paraId="257D37C1" w14:textId="77777777" w:rsidTr="00934726">
        <w:tc>
          <w:tcPr>
            <w:tcW w:w="1980" w:type="dxa"/>
          </w:tcPr>
          <w:p w14:paraId="75C5D5EE" w14:textId="08704EE6" w:rsidR="002344DC" w:rsidRPr="00ED25A2" w:rsidRDefault="002344DC" w:rsidP="002344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Selected research area</w:t>
            </w:r>
            <w:r w:rsidR="00235F6D" w:rsidRPr="00ED25A2"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711419216"/>
            <w:placeholder>
              <w:docPart w:val="649D894848A34B3D812F192F8CA1F28C"/>
            </w:placeholder>
            <w:showingPlcHdr/>
            <w:dropDownList>
              <w:listItem w:value="Choose an item."/>
              <w:listItem w:displayText="Cognitive and Intellectual Development: Lifelong Learning and Cognitive Function" w:value="Cognitive and Intellectual Development: Lifelong Learning and Cognitive Function"/>
              <w:listItem w:displayText="Cognitive and Intellectual Development: Digital and Social Media" w:value="Cognitive and Intellectual Development: Digital and Social Media"/>
              <w:listItem w:displayText="Socio-Emotional Development and Mental Wellness: Resilience across life course " w:value="Socio-Emotional Development and Mental Wellness: Resilience across life course "/>
              <w:listItem w:displayText="Data sharing and harmonisation as a research enabler" w:value="Data sharing and harmonisation as a research enabler"/>
            </w:dropDownList>
          </w:sdtPr>
          <w:sdtContent>
            <w:tc>
              <w:tcPr>
                <w:tcW w:w="7036" w:type="dxa"/>
              </w:tcPr>
              <w:p w14:paraId="41AD03F2" w14:textId="4AF0BD5D" w:rsidR="002344DC" w:rsidRPr="00ED25A2" w:rsidRDefault="002344DC" w:rsidP="002344DC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ED25A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2344DC" w:rsidRPr="00ED25A2" w14:paraId="79D60155" w14:textId="77777777" w:rsidTr="00521EE4">
        <w:trPr>
          <w:trHeight w:val="437"/>
        </w:trPr>
        <w:tc>
          <w:tcPr>
            <w:tcW w:w="1980" w:type="dxa"/>
          </w:tcPr>
          <w:p w14:paraId="37ECE342" w14:textId="3A79ED3E" w:rsidR="002344DC" w:rsidRPr="00ED25A2" w:rsidRDefault="002344DC" w:rsidP="002344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Project Duration</w:t>
            </w:r>
          </w:p>
        </w:tc>
        <w:tc>
          <w:tcPr>
            <w:tcW w:w="7036" w:type="dxa"/>
          </w:tcPr>
          <w:p w14:paraId="15D725E8" w14:textId="77583C8A" w:rsidR="002344DC" w:rsidRPr="00ED25A2" w:rsidRDefault="002344DC" w:rsidP="002344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 xml:space="preserve">xx </w:t>
            </w: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months</w:t>
            </w:r>
            <w:r w:rsidR="00521EE4" w:rsidRPr="00ED25A2">
              <w:rPr>
                <w:rFonts w:ascii="Arial" w:hAnsi="Arial" w:cs="Arial"/>
                <w:sz w:val="24"/>
                <w:szCs w:val="24"/>
                <w:lang w:val="en-US"/>
              </w:rPr>
              <w:t xml:space="preserve"> (up to 36 months)</w:t>
            </w:r>
          </w:p>
        </w:tc>
      </w:tr>
      <w:tr w:rsidR="001556A4" w:rsidRPr="00ED25A2" w14:paraId="419341F6" w14:textId="77777777" w:rsidTr="00521EE4">
        <w:trPr>
          <w:trHeight w:val="437"/>
        </w:trPr>
        <w:tc>
          <w:tcPr>
            <w:tcW w:w="1980" w:type="dxa"/>
          </w:tcPr>
          <w:p w14:paraId="336C9D36" w14:textId="7F76ED42" w:rsidR="001556A4" w:rsidRPr="00ED25A2" w:rsidRDefault="001556A4" w:rsidP="002344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5F4C">
              <w:rPr>
                <w:rFonts w:ascii="Arial" w:hAnsi="Arial" w:cs="Arial"/>
                <w:sz w:val="24"/>
                <w:szCs w:val="24"/>
                <w:lang w:val="en-US"/>
              </w:rPr>
              <w:t>Proposed budget</w:t>
            </w:r>
          </w:p>
        </w:tc>
        <w:tc>
          <w:tcPr>
            <w:tcW w:w="7036" w:type="dxa"/>
          </w:tcPr>
          <w:p w14:paraId="68D80060" w14:textId="77777777" w:rsidR="001556A4" w:rsidRPr="00ED25A2" w:rsidRDefault="001556A4" w:rsidP="002344DC">
            <w:p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146CF368" w14:textId="77777777" w:rsidR="005E2BFC" w:rsidRPr="00ED25A2" w:rsidRDefault="005E2BFC" w:rsidP="005E2BFC">
      <w:pPr>
        <w:rPr>
          <w:rFonts w:ascii="Arial" w:hAnsi="Arial" w:cs="Arial"/>
          <w:sz w:val="24"/>
          <w:szCs w:val="24"/>
          <w:lang w:val="en-US"/>
        </w:rPr>
      </w:pPr>
    </w:p>
    <w:p w14:paraId="11AC46AE" w14:textId="77777777" w:rsidR="001517B4" w:rsidRPr="00ED25A2" w:rsidRDefault="001517B4" w:rsidP="001517B4">
      <w:pPr>
        <w:rPr>
          <w:rFonts w:ascii="Arial" w:hAnsi="Arial" w:cs="Arial"/>
          <w:sz w:val="24"/>
          <w:szCs w:val="24"/>
          <w:lang w:val="en-US"/>
        </w:rPr>
      </w:pPr>
    </w:p>
    <w:p w14:paraId="3E1A0D18" w14:textId="77777777" w:rsidR="00F903E7" w:rsidRPr="00ED25A2" w:rsidRDefault="00F903E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25A2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66310F52" w14:textId="6CA9832B" w:rsidR="00A361F8" w:rsidRPr="00ED25A2" w:rsidRDefault="00F903E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25A2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</w:t>
      </w:r>
      <w:r w:rsidR="00B23678" w:rsidRPr="00ED25A2">
        <w:rPr>
          <w:rFonts w:ascii="Arial" w:hAnsi="Arial" w:cs="Arial"/>
          <w:b/>
          <w:bCs/>
          <w:sz w:val="24"/>
          <w:szCs w:val="24"/>
          <w:lang w:val="en-US"/>
        </w:rPr>
        <w:t xml:space="preserve">ection </w:t>
      </w:r>
      <w:r w:rsidR="000221E9" w:rsidRPr="00ED25A2">
        <w:rPr>
          <w:rFonts w:ascii="Arial" w:hAnsi="Arial" w:cs="Arial"/>
          <w:b/>
          <w:bCs/>
          <w:sz w:val="24"/>
          <w:szCs w:val="24"/>
          <w:lang w:val="en-US"/>
        </w:rPr>
        <w:t>2</w:t>
      </w:r>
    </w:p>
    <w:p w14:paraId="09013DCB" w14:textId="69F6621D" w:rsidR="00B23678" w:rsidRPr="00ED25A2" w:rsidRDefault="00B23678" w:rsidP="00B23678">
      <w:pPr>
        <w:rPr>
          <w:rFonts w:ascii="Arial" w:hAnsi="Arial" w:cs="Arial"/>
          <w:sz w:val="24"/>
          <w:szCs w:val="24"/>
          <w:lang w:val="en-US"/>
        </w:rPr>
      </w:pPr>
      <w:r w:rsidRPr="00ED25A2">
        <w:rPr>
          <w:rFonts w:ascii="Arial" w:hAnsi="Arial" w:cs="Arial"/>
          <w:sz w:val="24"/>
          <w:szCs w:val="24"/>
          <w:lang w:val="en-US"/>
        </w:rPr>
        <w:t xml:space="preserve">Please limit </w:t>
      </w:r>
      <w:r w:rsidR="000221E9" w:rsidRPr="00ED25A2">
        <w:rPr>
          <w:rFonts w:ascii="Arial" w:hAnsi="Arial" w:cs="Arial"/>
          <w:sz w:val="24"/>
          <w:szCs w:val="24"/>
          <w:lang w:val="en-US"/>
        </w:rPr>
        <w:t xml:space="preserve">this </w:t>
      </w:r>
      <w:r w:rsidRPr="00ED25A2">
        <w:rPr>
          <w:rFonts w:ascii="Arial" w:hAnsi="Arial" w:cs="Arial"/>
          <w:sz w:val="24"/>
          <w:szCs w:val="24"/>
          <w:lang w:val="en-US"/>
        </w:rPr>
        <w:t>section</w:t>
      </w:r>
      <w:r w:rsidR="000221E9" w:rsidRPr="00ED25A2">
        <w:rPr>
          <w:rFonts w:ascii="Arial" w:hAnsi="Arial" w:cs="Arial"/>
          <w:sz w:val="24"/>
          <w:szCs w:val="24"/>
          <w:lang w:val="en-US"/>
        </w:rPr>
        <w:t xml:space="preserve"> </w:t>
      </w:r>
      <w:r w:rsidRPr="00ED25A2">
        <w:rPr>
          <w:rFonts w:ascii="Arial" w:hAnsi="Arial" w:cs="Arial"/>
          <w:sz w:val="24"/>
          <w:szCs w:val="24"/>
          <w:lang w:val="en-US"/>
        </w:rPr>
        <w:t xml:space="preserve">to 2 pages </w:t>
      </w:r>
      <w:r w:rsidR="000221E9" w:rsidRPr="00ED25A2">
        <w:rPr>
          <w:rFonts w:ascii="Arial" w:hAnsi="Arial" w:cs="Arial"/>
          <w:sz w:val="24"/>
          <w:szCs w:val="24"/>
          <w:lang w:val="en-US"/>
        </w:rPr>
        <w:t xml:space="preserve">using </w:t>
      </w:r>
      <w:r w:rsidRPr="00ED25A2">
        <w:rPr>
          <w:rFonts w:ascii="Arial" w:hAnsi="Arial" w:cs="Arial"/>
          <w:sz w:val="24"/>
          <w:szCs w:val="24"/>
          <w:lang w:val="en-US"/>
        </w:rPr>
        <w:t xml:space="preserve">Arial font size 12.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A361F8" w:rsidRPr="00ED25A2" w14:paraId="5887031F" w14:textId="77777777" w:rsidTr="00F903E7">
        <w:trPr>
          <w:trHeight w:val="3349"/>
        </w:trPr>
        <w:tc>
          <w:tcPr>
            <w:tcW w:w="2122" w:type="dxa"/>
            <w:vAlign w:val="center"/>
          </w:tcPr>
          <w:p w14:paraId="46191D15" w14:textId="4B0A0CC8" w:rsidR="00A361F8" w:rsidRPr="00ED25A2" w:rsidRDefault="003F7005" w:rsidP="00C01C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 xml:space="preserve">a. </w:t>
            </w:r>
            <w:r w:rsidR="00A361F8" w:rsidRPr="00ED25A2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GB"/>
              </w:rPr>
              <w:t>Project Objectives and Deliverables</w:t>
            </w:r>
          </w:p>
        </w:tc>
        <w:tc>
          <w:tcPr>
            <w:tcW w:w="7229" w:type="dxa"/>
            <w:vAlign w:val="center"/>
          </w:tcPr>
          <w:p w14:paraId="4C7D8D56" w14:textId="77777777" w:rsidR="00A361F8" w:rsidRPr="00ED25A2" w:rsidRDefault="00A361F8" w:rsidP="009D18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A brief background on the research proposal, including the current problem(s)/ challenge(s) that the proposed research intends to address</w:t>
            </w:r>
          </w:p>
          <w:p w14:paraId="07A40CDD" w14:textId="77777777" w:rsidR="00A361F8" w:rsidRPr="00ED25A2" w:rsidRDefault="00A361F8" w:rsidP="009D18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Project objectives</w:t>
            </w:r>
          </w:p>
          <w:p w14:paraId="648DED82" w14:textId="730A7AD4" w:rsidR="00A361F8" w:rsidRPr="00ED25A2" w:rsidRDefault="00A361F8" w:rsidP="009D18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Summary of outcome and deliverables (e</w:t>
            </w:r>
            <w:r w:rsidR="00BF081D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.</w:t>
            </w: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g. your proof-of-concept, platform demonstration, or working prototype deliverable)</w:t>
            </w:r>
          </w:p>
          <w:p w14:paraId="3B8E2DFC" w14:textId="05822306" w:rsidR="00DF7AFB" w:rsidRPr="00ED25A2" w:rsidRDefault="00DF7AFB" w:rsidP="009D18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Describe how the proposed work is inter-disciplinary</w:t>
            </w:r>
          </w:p>
        </w:tc>
      </w:tr>
      <w:tr w:rsidR="00A361F8" w:rsidRPr="00ED25A2" w14:paraId="1D76F07F" w14:textId="77777777" w:rsidTr="00AE2342">
        <w:trPr>
          <w:trHeight w:val="4527"/>
        </w:trPr>
        <w:tc>
          <w:tcPr>
            <w:tcW w:w="2122" w:type="dxa"/>
            <w:vAlign w:val="center"/>
          </w:tcPr>
          <w:p w14:paraId="4E8FAFA7" w14:textId="610B63F8" w:rsidR="00A361F8" w:rsidRPr="00ED25A2" w:rsidRDefault="003F7005" w:rsidP="00C01C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 xml:space="preserve">b. </w:t>
            </w:r>
            <w:r w:rsidR="00A361F8" w:rsidRPr="00ED25A2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  <w:lang w:val="en-GB"/>
              </w:rPr>
              <w:t>Competitive Landscape</w:t>
            </w:r>
          </w:p>
        </w:tc>
        <w:tc>
          <w:tcPr>
            <w:tcW w:w="7229" w:type="dxa"/>
            <w:vAlign w:val="center"/>
          </w:tcPr>
          <w:p w14:paraId="79526904" w14:textId="77777777" w:rsidR="00A361F8" w:rsidRPr="00ED25A2" w:rsidRDefault="00A361F8" w:rsidP="009D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Provide an assessment of the local landscape in Singapore (e.g. other groups in Singapore performing related/similar research).</w:t>
            </w:r>
          </w:p>
          <w:p w14:paraId="6993A600" w14:textId="77777777" w:rsidR="00A361F8" w:rsidRPr="00ED25A2" w:rsidRDefault="00A361F8" w:rsidP="009D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 xml:space="preserve">Address the global competitive landscape and explain how the programme will set Singapore apart from competitors. </w:t>
            </w:r>
          </w:p>
          <w:p w14:paraId="60544F66" w14:textId="77777777" w:rsidR="00A361F8" w:rsidRPr="00ED25A2" w:rsidRDefault="00A361F8" w:rsidP="009D182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Describe how the programme synergizes and brings together similar capabilities and/or develop new capabilities. Any engagement/collaboration plans with local/overseas groups?</w:t>
            </w:r>
          </w:p>
        </w:tc>
      </w:tr>
      <w:tr w:rsidR="00A361F8" w:rsidRPr="00ED25A2" w14:paraId="63F77270" w14:textId="77777777" w:rsidTr="00AE2342">
        <w:trPr>
          <w:trHeight w:val="4535"/>
        </w:trPr>
        <w:tc>
          <w:tcPr>
            <w:tcW w:w="2122" w:type="dxa"/>
            <w:vAlign w:val="center"/>
          </w:tcPr>
          <w:p w14:paraId="76F4F5F3" w14:textId="771281FC" w:rsidR="00A361F8" w:rsidRPr="00ED25A2" w:rsidRDefault="003F7005" w:rsidP="00C01C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ED25A2">
              <w:rPr>
                <w:rFonts w:ascii="Arial" w:hAnsi="Arial" w:cs="Arial"/>
                <w:color w:val="000000" w:themeColor="text1"/>
                <w:kern w:val="24"/>
                <w:lang w:val="en-GB"/>
              </w:rPr>
              <w:t xml:space="preserve">c. </w:t>
            </w:r>
            <w:r w:rsidR="00A361F8" w:rsidRPr="00ED25A2">
              <w:rPr>
                <w:rFonts w:ascii="Arial" w:hAnsi="Arial" w:cs="Arial"/>
                <w:color w:val="000000" w:themeColor="text1"/>
                <w:kern w:val="24"/>
                <w:lang w:val="en-GB"/>
              </w:rPr>
              <w:t>Relevance to Human Potential translation into implementable projects</w:t>
            </w:r>
          </w:p>
        </w:tc>
        <w:tc>
          <w:tcPr>
            <w:tcW w:w="7229" w:type="dxa"/>
            <w:vAlign w:val="center"/>
          </w:tcPr>
          <w:p w14:paraId="2E8C65DD" w14:textId="77777777" w:rsidR="00A361F8" w:rsidRPr="00ED25A2" w:rsidRDefault="00A361F8" w:rsidP="009D182A">
            <w:p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Indicate how the proposed programme could:</w:t>
            </w:r>
          </w:p>
          <w:p w14:paraId="5B2C890E" w14:textId="77777777" w:rsidR="00A361F8" w:rsidRPr="00ED25A2" w:rsidRDefault="00A361F8" w:rsidP="009D18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Deepen knowledge/catalyse development of leading-edge technologies/solutions to improve human potential outcomes;</w:t>
            </w:r>
          </w:p>
          <w:p w14:paraId="5692B9A6" w14:textId="77777777" w:rsidR="00A361F8" w:rsidRPr="00ED25A2" w:rsidRDefault="00A361F8" w:rsidP="009D18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Have the potential for implementation and scaling (outline clear pathway for translation and evidence-based interventions to bring about impact); and</w:t>
            </w:r>
          </w:p>
          <w:p w14:paraId="55E8EDCB" w14:textId="49E3BF4C" w:rsidR="00A361F8" w:rsidRPr="00ED25A2" w:rsidRDefault="00A361F8" w:rsidP="009D182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Generate health, societal and/or economic impact in 2</w:t>
            </w:r>
            <w:r w:rsidR="00D3235B"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 xml:space="preserve">-3 </w:t>
            </w: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>years</w:t>
            </w:r>
          </w:p>
        </w:tc>
      </w:tr>
    </w:tbl>
    <w:p w14:paraId="62C8A2C4" w14:textId="60348443" w:rsidR="00E17FF2" w:rsidRPr="00ED25A2" w:rsidRDefault="00E17FF2" w:rsidP="001517B4">
      <w:pPr>
        <w:rPr>
          <w:rFonts w:ascii="Arial" w:hAnsi="Arial" w:cs="Arial"/>
          <w:sz w:val="24"/>
          <w:szCs w:val="24"/>
          <w:lang w:val="en-US"/>
        </w:rPr>
      </w:pPr>
    </w:p>
    <w:p w14:paraId="7A1916A6" w14:textId="076AF4EC" w:rsidR="006245E5" w:rsidRPr="00ED25A2" w:rsidRDefault="006245E5" w:rsidP="001517B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25A2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17FF2" w:rsidRPr="00ED25A2" w14:paraId="733B696E" w14:textId="77777777" w:rsidTr="000221E9">
        <w:tc>
          <w:tcPr>
            <w:tcW w:w="2263" w:type="dxa"/>
          </w:tcPr>
          <w:p w14:paraId="44F45D15" w14:textId="77777777" w:rsidR="00E17FF2" w:rsidRPr="00ED25A2" w:rsidRDefault="00E17FF2" w:rsidP="00C01C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sz w:val="24"/>
                <w:szCs w:val="24"/>
                <w:lang w:val="en-US"/>
              </w:rPr>
              <w:t>Proposed Funding</w:t>
            </w:r>
          </w:p>
        </w:tc>
        <w:tc>
          <w:tcPr>
            <w:tcW w:w="6753" w:type="dxa"/>
          </w:tcPr>
          <w:p w14:paraId="6DA3C58B" w14:textId="77777777" w:rsidR="00E17FF2" w:rsidRPr="00ED25A2" w:rsidRDefault="00E17FF2" w:rsidP="00C01C30">
            <w:pPr>
              <w:rPr>
                <w:rFonts w:ascii="Arial" w:hAnsi="Arial" w:cs="Arial"/>
                <w:color w:val="ADADAD" w:themeColor="background2" w:themeShade="BF"/>
                <w:sz w:val="24"/>
                <w:szCs w:val="24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 xml:space="preserve">Direct Cost: S$ _________ </w:t>
            </w:r>
          </w:p>
          <w:p w14:paraId="1E98FB42" w14:textId="77777777" w:rsidR="00E17FF2" w:rsidRPr="00ED25A2" w:rsidRDefault="00E17FF2" w:rsidP="00C01C30">
            <w:p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  <w:r w:rsidRPr="00ED25A2"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  <w:t xml:space="preserve">Total Cost: S$ _________ (including 30% overheads) </w:t>
            </w:r>
          </w:p>
          <w:p w14:paraId="3EDE5A4F" w14:textId="77777777" w:rsidR="00404C0E" w:rsidRPr="00ED25A2" w:rsidRDefault="00404C0E" w:rsidP="00C01C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FF2" w:rsidRPr="00ED25A2" w14:paraId="25252177" w14:textId="77777777" w:rsidTr="00B7601C">
        <w:trPr>
          <w:trHeight w:val="6097"/>
        </w:trPr>
        <w:tc>
          <w:tcPr>
            <w:tcW w:w="2263" w:type="dxa"/>
            <w:vAlign w:val="center"/>
          </w:tcPr>
          <w:p w14:paraId="49488DE8" w14:textId="77777777" w:rsidR="00E17FF2" w:rsidRPr="00ED25A2" w:rsidRDefault="00E17FF2" w:rsidP="00C01C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kern w:val="24"/>
                <w:lang w:val="en-GB"/>
              </w:rPr>
            </w:pPr>
            <w:r w:rsidRPr="00ED25A2">
              <w:rPr>
                <w:rFonts w:ascii="Arial" w:hAnsi="Arial" w:cs="Arial"/>
                <w:color w:val="000000" w:themeColor="text1"/>
                <w:kern w:val="24"/>
                <w:lang w:val="en-GB"/>
              </w:rPr>
              <w:t>Proposed budget plan</w:t>
            </w:r>
          </w:p>
        </w:tc>
        <w:tc>
          <w:tcPr>
            <w:tcW w:w="6753" w:type="dxa"/>
          </w:tcPr>
          <w:tbl>
            <w:tblPr>
              <w:tblStyle w:val="TableGrid"/>
              <w:tblW w:w="6400" w:type="dxa"/>
              <w:tblLook w:val="04A0" w:firstRow="1" w:lastRow="0" w:firstColumn="1" w:lastColumn="0" w:noHBand="0" w:noVBand="1"/>
            </w:tblPr>
            <w:tblGrid>
              <w:gridCol w:w="1537"/>
              <w:gridCol w:w="1377"/>
              <w:gridCol w:w="1511"/>
              <w:gridCol w:w="1975"/>
            </w:tblGrid>
            <w:tr w:rsidR="00E17FF2" w:rsidRPr="00ED25A2" w14:paraId="63CEFBE8" w14:textId="77777777" w:rsidTr="00B7601C">
              <w:tc>
                <w:tcPr>
                  <w:tcW w:w="1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7F78DB50" w14:textId="77777777" w:rsidR="00E17FF2" w:rsidRPr="00ED25A2" w:rsidRDefault="00E17FF2" w:rsidP="00C01C30">
                  <w:pPr>
                    <w:jc w:val="both"/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Budget Category</w:t>
                  </w:r>
                </w:p>
              </w:tc>
              <w:tc>
                <w:tcPr>
                  <w:tcW w:w="1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5A828AB1" w14:textId="77777777" w:rsidR="00E17FF2" w:rsidRPr="00ED25A2" w:rsidRDefault="00E17FF2" w:rsidP="00C01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lang w:val="en-GB"/>
                    </w:rPr>
                    <w:t>Requested Budget</w:t>
                  </w:r>
                </w:p>
                <w:p w14:paraId="5D0F813D" w14:textId="77777777" w:rsidR="00E17FF2" w:rsidRPr="00ED25A2" w:rsidRDefault="00E17FF2" w:rsidP="00C01C30">
                  <w:pPr>
                    <w:jc w:val="both"/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sz w:val="24"/>
                      <w:szCs w:val="24"/>
                      <w:lang w:val="en-GB"/>
                    </w:rPr>
                    <w:t>(S$)</w:t>
                  </w:r>
                </w:p>
              </w:tc>
              <w:tc>
                <w:tcPr>
                  <w:tcW w:w="13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36DDF24E" w14:textId="77777777" w:rsidR="00E17FF2" w:rsidRPr="00ED25A2" w:rsidRDefault="00E17FF2" w:rsidP="00C01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lang w:val="en-GB"/>
                    </w:rPr>
                    <w:t xml:space="preserve">In-kind Contribution </w:t>
                  </w:r>
                </w:p>
                <w:p w14:paraId="7BA55873" w14:textId="77777777" w:rsidR="00E17FF2" w:rsidRPr="00ED25A2" w:rsidRDefault="00E17FF2" w:rsidP="00C01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lang w:val="en-GB"/>
                    </w:rPr>
                    <w:t>by HI, if applicable</w:t>
                  </w:r>
                </w:p>
                <w:p w14:paraId="113F23E0" w14:textId="77777777" w:rsidR="00E17FF2" w:rsidRPr="00ED25A2" w:rsidRDefault="00E17FF2" w:rsidP="00C01C30">
                  <w:pPr>
                    <w:jc w:val="both"/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sz w:val="24"/>
                      <w:szCs w:val="24"/>
                      <w:lang w:val="en-GB"/>
                    </w:rPr>
                    <w:t>(S$)</w:t>
                  </w:r>
                </w:p>
              </w:tc>
              <w:tc>
                <w:tcPr>
                  <w:tcW w:w="2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/>
                </w:tcPr>
                <w:p w14:paraId="3E4FF1A9" w14:textId="77777777" w:rsidR="00E17FF2" w:rsidRPr="00ED25A2" w:rsidRDefault="00E17FF2" w:rsidP="00C01C30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</w:rPr>
                    <w:t>Projected Public sector/Industry R&amp;D Spending in SG by Partner(s), if applicable</w:t>
                  </w:r>
                </w:p>
                <w:p w14:paraId="1BF6BD75" w14:textId="77777777" w:rsidR="00E17FF2" w:rsidRPr="00ED25A2" w:rsidRDefault="00E17FF2" w:rsidP="00C01C30">
                  <w:pPr>
                    <w:jc w:val="both"/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/>
                      <w:kern w:val="24"/>
                      <w:sz w:val="24"/>
                      <w:szCs w:val="24"/>
                      <w:lang w:val="en-GB"/>
                    </w:rPr>
                    <w:t>(S$)</w:t>
                  </w:r>
                </w:p>
              </w:tc>
            </w:tr>
            <w:tr w:rsidR="00E17FF2" w:rsidRPr="00ED25A2" w14:paraId="1BE44A37" w14:textId="77777777" w:rsidTr="00B7601C">
              <w:tc>
                <w:tcPr>
                  <w:tcW w:w="1369" w:type="dxa"/>
                </w:tcPr>
                <w:p w14:paraId="16A2DB49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EOM:</w:t>
                  </w:r>
                </w:p>
              </w:tc>
              <w:tc>
                <w:tcPr>
                  <w:tcW w:w="1229" w:type="dxa"/>
                </w:tcPr>
                <w:p w14:paraId="00C3377F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5C34AA8C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6B7FAB87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3900AEB8" w14:textId="77777777" w:rsidTr="00B7601C">
              <w:tc>
                <w:tcPr>
                  <w:tcW w:w="1369" w:type="dxa"/>
                </w:tcPr>
                <w:p w14:paraId="1FFFD05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Equipment:</w:t>
                  </w:r>
                </w:p>
              </w:tc>
              <w:tc>
                <w:tcPr>
                  <w:tcW w:w="1229" w:type="dxa"/>
                </w:tcPr>
                <w:p w14:paraId="33E7469C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4A8C9554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0E499C5F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0C4D80D7" w14:textId="77777777" w:rsidTr="00B7601C">
              <w:tc>
                <w:tcPr>
                  <w:tcW w:w="1369" w:type="dxa"/>
                </w:tcPr>
                <w:p w14:paraId="6A3BAA4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OOE:</w:t>
                  </w:r>
                </w:p>
              </w:tc>
              <w:tc>
                <w:tcPr>
                  <w:tcW w:w="1229" w:type="dxa"/>
                </w:tcPr>
                <w:p w14:paraId="0DFF383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131B423C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17C8C58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13515825" w14:textId="77777777" w:rsidTr="00B7601C">
              <w:tc>
                <w:tcPr>
                  <w:tcW w:w="1369" w:type="dxa"/>
                </w:tcPr>
                <w:p w14:paraId="14547A92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Overseas Travel:</w:t>
                  </w:r>
                </w:p>
              </w:tc>
              <w:tc>
                <w:tcPr>
                  <w:tcW w:w="1229" w:type="dxa"/>
                </w:tcPr>
                <w:p w14:paraId="07EEEAF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73B7BFFE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6B4D661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41B6EAE2" w14:textId="77777777" w:rsidTr="00B7601C">
              <w:tc>
                <w:tcPr>
                  <w:tcW w:w="1369" w:type="dxa"/>
                </w:tcPr>
                <w:p w14:paraId="32AF3F4F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Direct Cost (TDC):</w:t>
                  </w:r>
                </w:p>
              </w:tc>
              <w:tc>
                <w:tcPr>
                  <w:tcW w:w="1229" w:type="dxa"/>
                </w:tcPr>
                <w:p w14:paraId="081C9890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4C157E24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6F94FCE6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0C6AFA0A" w14:textId="77777777" w:rsidTr="00B7601C">
              <w:tc>
                <w:tcPr>
                  <w:tcW w:w="1369" w:type="dxa"/>
                </w:tcPr>
                <w:p w14:paraId="215DA629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>Overheads (30% of TDC):</w:t>
                  </w:r>
                </w:p>
              </w:tc>
              <w:tc>
                <w:tcPr>
                  <w:tcW w:w="1229" w:type="dxa"/>
                </w:tcPr>
                <w:p w14:paraId="20BC465E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71E444F5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5D366FC6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17FF2" w:rsidRPr="00ED25A2" w14:paraId="4804D844" w14:textId="77777777" w:rsidTr="00B7601C">
              <w:tc>
                <w:tcPr>
                  <w:tcW w:w="1369" w:type="dxa"/>
                </w:tcPr>
                <w:p w14:paraId="7F0715D0" w14:textId="77777777" w:rsidR="00E17FF2" w:rsidRPr="00ED25A2" w:rsidRDefault="00E17FF2" w:rsidP="00C01C30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lang w:val="en-US"/>
                    </w:rPr>
                    <w:t>Total Cost</w:t>
                  </w:r>
                </w:p>
                <w:p w14:paraId="4DDCD801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  <w:r w:rsidRPr="00ED25A2">
                    <w:rPr>
                      <w:rFonts w:ascii="Arial" w:hAnsi="Arial" w:cs="Arial"/>
                      <w:color w:val="000000" w:themeColor="text1"/>
                      <w:kern w:val="24"/>
                      <w:sz w:val="24"/>
                      <w:szCs w:val="24"/>
                      <w:lang w:val="en-US"/>
                    </w:rPr>
                    <w:t xml:space="preserve">(TDC + Overheads): </w:t>
                  </w:r>
                </w:p>
              </w:tc>
              <w:tc>
                <w:tcPr>
                  <w:tcW w:w="1229" w:type="dxa"/>
                </w:tcPr>
                <w:p w14:paraId="2C57798D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46" w:type="dxa"/>
                </w:tcPr>
                <w:p w14:paraId="32DEF23C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6" w:type="dxa"/>
                </w:tcPr>
                <w:p w14:paraId="2DFFC3BC" w14:textId="77777777" w:rsidR="00E17FF2" w:rsidRPr="00ED25A2" w:rsidRDefault="00E17FF2" w:rsidP="00C01C30">
                  <w:pPr>
                    <w:rPr>
                      <w:rFonts w:ascii="Arial" w:hAnsi="Arial" w:cs="Arial"/>
                      <w:color w:val="ADADAD" w:themeColor="background2" w:themeShade="BF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7CE981CA" w14:textId="77777777" w:rsidR="00E17FF2" w:rsidRPr="00ED25A2" w:rsidRDefault="00E17FF2" w:rsidP="00C01C30">
            <w:pPr>
              <w:rPr>
                <w:rFonts w:ascii="Arial" w:hAnsi="Arial" w:cs="Arial"/>
                <w:color w:val="ADADAD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00268121" w14:textId="4A215E20" w:rsidR="007C6D46" w:rsidRPr="00ED25A2" w:rsidRDefault="007C6D46" w:rsidP="001517B4">
      <w:pPr>
        <w:rPr>
          <w:rFonts w:ascii="Arial" w:hAnsi="Arial" w:cs="Arial"/>
          <w:sz w:val="24"/>
          <w:szCs w:val="24"/>
          <w:lang w:val="en-US"/>
        </w:rPr>
      </w:pPr>
    </w:p>
    <w:p w14:paraId="7D24BDC0" w14:textId="2D42C240" w:rsidR="007C6D46" w:rsidRPr="00ED25A2" w:rsidRDefault="007C6D46">
      <w:pPr>
        <w:rPr>
          <w:rFonts w:ascii="Arial" w:hAnsi="Arial" w:cs="Arial"/>
          <w:sz w:val="24"/>
          <w:szCs w:val="24"/>
          <w:lang w:val="en-US"/>
        </w:rPr>
      </w:pPr>
      <w:r w:rsidRPr="00ED25A2">
        <w:rPr>
          <w:rFonts w:ascii="Arial" w:hAnsi="Arial" w:cs="Arial"/>
          <w:sz w:val="24"/>
          <w:szCs w:val="24"/>
          <w:lang w:val="en-US"/>
        </w:rPr>
        <w:br w:type="page"/>
      </w:r>
    </w:p>
    <w:p w14:paraId="776D7902" w14:textId="2D1FD124" w:rsidR="006245E5" w:rsidRPr="00ED25A2" w:rsidRDefault="006245E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D25A2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Section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7C6D46" w:rsidRPr="00ED25A2" w14:paraId="7264B7B0" w14:textId="77777777" w:rsidTr="00F13733">
        <w:trPr>
          <w:cantSplit/>
        </w:trPr>
        <w:tc>
          <w:tcPr>
            <w:tcW w:w="9468" w:type="dxa"/>
          </w:tcPr>
          <w:p w14:paraId="05905D93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0E627665" w14:textId="794FAF26" w:rsidR="007C6D46" w:rsidRPr="00ED25A2" w:rsidRDefault="009A2514" w:rsidP="006E02B6">
            <w:pPr>
              <w:pStyle w:val="CommentText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E</w:t>
            </w:r>
            <w:r w:rsidR="007C6D46" w:rsidRPr="00ED25A2">
              <w:rPr>
                <w:rFonts w:ascii="Arial" w:hAnsi="Arial" w:cs="Arial"/>
                <w:b/>
                <w:caps/>
                <w:sz w:val="24"/>
                <w:szCs w:val="24"/>
              </w:rPr>
              <w:t>NDORSEMENT by the HOST INSTITUTION</w:t>
            </w:r>
          </w:p>
        </w:tc>
      </w:tr>
      <w:tr w:rsidR="007C6D46" w:rsidRPr="00ED25A2" w14:paraId="2B45275F" w14:textId="77777777" w:rsidTr="00F13733">
        <w:trPr>
          <w:cantSplit/>
        </w:trPr>
        <w:tc>
          <w:tcPr>
            <w:tcW w:w="9468" w:type="dxa"/>
          </w:tcPr>
          <w:p w14:paraId="1CE7C138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6733049F" w14:textId="6C1648AF" w:rsidR="007C6D46" w:rsidRPr="00ED25A2" w:rsidRDefault="007C6D46" w:rsidP="00500D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5A2">
              <w:rPr>
                <w:rFonts w:ascii="Arial" w:hAnsi="Arial" w:cs="Arial"/>
                <w:sz w:val="24"/>
                <w:szCs w:val="24"/>
              </w:rPr>
              <w:t xml:space="preserve">In signing the Grant Application, the Host Institution endorses the </w:t>
            </w:r>
            <w:r w:rsidRPr="00365F4C">
              <w:rPr>
                <w:rFonts w:ascii="Arial" w:hAnsi="Arial" w:cs="Arial"/>
                <w:sz w:val="24"/>
                <w:szCs w:val="24"/>
              </w:rPr>
              <w:t xml:space="preserve">submission of this </w:t>
            </w:r>
            <w:r w:rsidR="00CB5CA7" w:rsidRPr="00365F4C">
              <w:rPr>
                <w:rFonts w:ascii="Arial" w:hAnsi="Arial" w:cs="Arial"/>
                <w:sz w:val="24"/>
                <w:szCs w:val="24"/>
              </w:rPr>
              <w:t>EOI submission</w:t>
            </w:r>
            <w:r w:rsidRPr="00365F4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CB5CA7" w:rsidRPr="00365F4C">
              <w:rPr>
                <w:rFonts w:ascii="Arial" w:hAnsi="Arial" w:cs="Arial"/>
                <w:sz w:val="24"/>
                <w:szCs w:val="24"/>
              </w:rPr>
              <w:t>the HP Joint Secretariat</w:t>
            </w:r>
            <w:r w:rsidRPr="00365F4C">
              <w:rPr>
                <w:rFonts w:ascii="Arial" w:hAnsi="Arial" w:cs="Arial"/>
                <w:sz w:val="24"/>
                <w:szCs w:val="24"/>
              </w:rPr>
              <w:t>, and accepts the terms and conditions as set out by MOE</w:t>
            </w:r>
            <w:r w:rsidR="008B5DE8" w:rsidRPr="00365F4C">
              <w:rPr>
                <w:rFonts w:ascii="Arial" w:hAnsi="Arial" w:cs="Arial"/>
                <w:sz w:val="24"/>
                <w:szCs w:val="24"/>
              </w:rPr>
              <w:t>, A*STAR, MOH</w:t>
            </w:r>
            <w:r w:rsidRPr="00365F4C">
              <w:rPr>
                <w:rFonts w:ascii="Arial" w:hAnsi="Arial" w:cs="Arial"/>
                <w:sz w:val="24"/>
                <w:szCs w:val="24"/>
              </w:rPr>
              <w:t>.</w:t>
            </w:r>
            <w:r w:rsidRPr="00ED25A2">
              <w:rPr>
                <w:rFonts w:ascii="Arial" w:hAnsi="Arial" w:cs="Arial"/>
                <w:sz w:val="24"/>
                <w:szCs w:val="24"/>
              </w:rPr>
              <w:t xml:space="preserve"> The Host Institution has also checked that the applicants meet the eligibility criteria.</w:t>
            </w:r>
          </w:p>
        </w:tc>
      </w:tr>
      <w:tr w:rsidR="007C6D46" w:rsidRPr="00ED25A2" w14:paraId="45596E28" w14:textId="77777777" w:rsidTr="00F13733">
        <w:trPr>
          <w:cantSplit/>
          <w:trHeight w:val="3527"/>
        </w:trPr>
        <w:tc>
          <w:tcPr>
            <w:tcW w:w="9468" w:type="dxa"/>
          </w:tcPr>
          <w:p w14:paraId="170438A9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17FE7A5F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18A95339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32EA7AD7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6877485E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43203C2E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46B1781E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D25A2">
              <w:rPr>
                <w:rFonts w:ascii="Arial" w:hAnsi="Arial" w:cs="Arial"/>
                <w:sz w:val="24"/>
                <w:szCs w:val="24"/>
              </w:rPr>
              <w:t>------------------------------------------------------                                                     -------------------</w:t>
            </w:r>
          </w:p>
          <w:p w14:paraId="2159F4B6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D25A2">
              <w:rPr>
                <w:rFonts w:ascii="Arial" w:hAnsi="Arial" w:cs="Arial"/>
                <w:sz w:val="24"/>
                <w:szCs w:val="24"/>
              </w:rPr>
              <w:t>Name and Signature of Director of Research*                                                    Date</w:t>
            </w:r>
          </w:p>
          <w:p w14:paraId="130DAD7B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0EC5067A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i/>
                <w:sz w:val="24"/>
                <w:szCs w:val="24"/>
              </w:rPr>
            </w:pPr>
            <w:r w:rsidRPr="00ED25A2">
              <w:rPr>
                <w:rFonts w:ascii="Arial" w:hAnsi="Arial" w:cs="Arial"/>
                <w:i/>
                <w:sz w:val="24"/>
                <w:szCs w:val="24"/>
              </w:rPr>
              <w:t xml:space="preserve">* If the Director of Research is a member of the team, </w:t>
            </w:r>
            <w:r w:rsidRPr="00ED25A2">
              <w:rPr>
                <w:rFonts w:ascii="Arial" w:hAnsi="Arial" w:cs="Arial"/>
                <w:b/>
                <w:i/>
                <w:sz w:val="24"/>
                <w:szCs w:val="24"/>
              </w:rPr>
              <w:t>UNDERTAKING by the Director’s Reporting officer</w:t>
            </w:r>
            <w:r w:rsidRPr="00ED25A2">
              <w:rPr>
                <w:rFonts w:ascii="Arial" w:hAnsi="Arial" w:cs="Arial"/>
                <w:i/>
                <w:sz w:val="24"/>
                <w:szCs w:val="24"/>
              </w:rPr>
              <w:t xml:space="preserve"> is required.</w:t>
            </w:r>
          </w:p>
          <w:p w14:paraId="3796320A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180A7A8F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650C7A04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  <w:p w14:paraId="2AB1E2E4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D25A2">
              <w:rPr>
                <w:rFonts w:ascii="Arial" w:hAnsi="Arial" w:cs="Arial"/>
                <w:sz w:val="24"/>
                <w:szCs w:val="24"/>
              </w:rPr>
              <w:t>------------------------------------------------------                                                     -------------------</w:t>
            </w:r>
          </w:p>
          <w:p w14:paraId="055A0CD7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ED25A2">
              <w:rPr>
                <w:rFonts w:ascii="Arial" w:hAnsi="Arial" w:cs="Arial"/>
                <w:sz w:val="24"/>
                <w:szCs w:val="24"/>
              </w:rPr>
              <w:t>Name, Designation and Signature                                                                       Date</w:t>
            </w:r>
          </w:p>
          <w:p w14:paraId="6AAB3692" w14:textId="77777777" w:rsidR="007C6D46" w:rsidRPr="00ED25A2" w:rsidRDefault="007C6D46" w:rsidP="006E02B6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EF9CA" w14:textId="77777777" w:rsidR="001517B4" w:rsidRDefault="001517B4" w:rsidP="001517B4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500D8A" w:rsidRPr="00D029D3" w14:paraId="2601808C" w14:textId="77777777" w:rsidTr="0016552F">
        <w:tc>
          <w:tcPr>
            <w:tcW w:w="9468" w:type="dxa"/>
            <w:tcBorders>
              <w:bottom w:val="single" w:sz="4" w:space="0" w:color="auto"/>
            </w:tcBorders>
          </w:tcPr>
          <w:p w14:paraId="1891A206" w14:textId="0F2B45EA" w:rsidR="00500D8A" w:rsidRPr="00D029D3" w:rsidRDefault="00500D8A" w:rsidP="0016552F">
            <w:pPr>
              <w:rPr>
                <w:rFonts w:ascii="Arial" w:hAnsi="Arial" w:cs="Arial"/>
                <w:b/>
                <w:caps/>
              </w:rPr>
            </w:pPr>
            <w:r w:rsidRPr="00D029D3">
              <w:rPr>
                <w:rFonts w:ascii="Arial" w:hAnsi="Arial" w:cs="Arial"/>
              </w:rPr>
              <w:br w:type="page"/>
            </w:r>
            <w:r w:rsidRPr="00D029D3">
              <w:rPr>
                <w:rFonts w:ascii="Arial" w:hAnsi="Arial" w:cs="Arial"/>
                <w:b/>
                <w:caps/>
              </w:rPr>
              <w:t xml:space="preserve">UNDERTAKING by </w:t>
            </w:r>
            <w:r>
              <w:rPr>
                <w:rFonts w:ascii="Arial" w:hAnsi="Arial" w:cs="Arial"/>
                <w:b/>
                <w:caps/>
              </w:rPr>
              <w:t>Lead PrinciPAL investigator</w:t>
            </w:r>
          </w:p>
        </w:tc>
      </w:tr>
      <w:tr w:rsidR="00500D8A" w:rsidRPr="00D029D3" w14:paraId="3B8F2566" w14:textId="77777777" w:rsidTr="00F13733">
        <w:trPr>
          <w:cantSplit/>
          <w:trHeight w:val="4084"/>
        </w:trPr>
        <w:tc>
          <w:tcPr>
            <w:tcW w:w="9468" w:type="dxa"/>
            <w:tcBorders>
              <w:top w:val="single" w:sz="4" w:space="0" w:color="auto"/>
            </w:tcBorders>
          </w:tcPr>
          <w:p w14:paraId="22AD2F76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690288F9" w14:textId="77777777" w:rsidR="00500D8A" w:rsidRPr="00D029D3" w:rsidRDefault="00500D8A" w:rsidP="0016552F">
            <w:pPr>
              <w:pStyle w:val="Commen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D3">
              <w:rPr>
                <w:rFonts w:ascii="Arial" w:hAnsi="Arial" w:cs="Arial"/>
                <w:sz w:val="22"/>
                <w:szCs w:val="22"/>
              </w:rPr>
              <w:t xml:space="preserve">In signing the Grant Application, </w:t>
            </w:r>
            <w:r>
              <w:rPr>
                <w:rFonts w:ascii="Arial" w:hAnsi="Arial" w:cs="Arial"/>
                <w:sz w:val="22"/>
                <w:szCs w:val="22"/>
              </w:rPr>
              <w:t>the project team accepts the terms and conditions as set out by MOE.</w:t>
            </w:r>
          </w:p>
          <w:p w14:paraId="214DA0C2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3A1D0652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06885B73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1547B0F7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7A5CA64E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4F64EF7A" w14:textId="77777777" w:rsidR="00500D8A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6E43FFF2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D029D3">
              <w:rPr>
                <w:rFonts w:ascii="Arial" w:hAnsi="Arial" w:cs="Arial"/>
                <w:sz w:val="22"/>
                <w:szCs w:val="22"/>
              </w:rPr>
              <w:t>------------------------------------------------------</w:t>
            </w:r>
          </w:p>
          <w:p w14:paraId="41BEE4F2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D029D3">
              <w:rPr>
                <w:rFonts w:ascii="Arial" w:hAnsi="Arial" w:cs="Arial"/>
                <w:sz w:val="22"/>
                <w:szCs w:val="22"/>
              </w:rPr>
              <w:t xml:space="preserve">Name and Signature of </w:t>
            </w:r>
            <w:r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Pr="00D029D3">
              <w:rPr>
                <w:rFonts w:ascii="Arial" w:hAnsi="Arial" w:cs="Arial"/>
                <w:sz w:val="22"/>
                <w:szCs w:val="22"/>
              </w:rPr>
              <w:t xml:space="preserve">Principal Investigator </w:t>
            </w:r>
          </w:p>
          <w:p w14:paraId="5361DF78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D029D3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CC6EA57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7AE4EE19" w14:textId="77777777" w:rsidR="00500D8A" w:rsidRPr="00D029D3" w:rsidRDefault="00500D8A" w:rsidP="0016552F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A9EAE" w14:textId="77777777" w:rsidR="00500D8A" w:rsidRPr="00D029D3" w:rsidRDefault="00500D8A" w:rsidP="00500D8A">
      <w:pPr>
        <w:rPr>
          <w:rFonts w:ascii="Arial" w:hAnsi="Arial" w:cs="Arial"/>
        </w:rPr>
      </w:pPr>
    </w:p>
    <w:p w14:paraId="6E06DE78" w14:textId="2FC6773E" w:rsidR="00500D8A" w:rsidRPr="00ED25A2" w:rsidRDefault="00500D8A" w:rsidP="00500D8A">
      <w:pPr>
        <w:rPr>
          <w:rFonts w:ascii="Arial" w:hAnsi="Arial" w:cs="Arial"/>
          <w:sz w:val="24"/>
          <w:szCs w:val="24"/>
          <w:lang w:val="en-US"/>
        </w:rPr>
      </w:pPr>
      <w:r w:rsidRPr="00A01FB6">
        <w:rPr>
          <w:rFonts w:ascii="Arial" w:hAnsi="Arial" w:cs="Arial"/>
          <w:i/>
          <w:iCs/>
        </w:rPr>
        <w:t xml:space="preserve">* E-signatures are acceptable.  </w:t>
      </w:r>
    </w:p>
    <w:sectPr w:rsidR="00500D8A" w:rsidRPr="00ED25A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C124A" w14:textId="77777777" w:rsidR="00C76312" w:rsidRDefault="00C76312" w:rsidP="005E7095">
      <w:pPr>
        <w:spacing w:after="0" w:line="240" w:lineRule="auto"/>
      </w:pPr>
      <w:r>
        <w:separator/>
      </w:r>
    </w:p>
  </w:endnote>
  <w:endnote w:type="continuationSeparator" w:id="0">
    <w:p w14:paraId="061BCD40" w14:textId="77777777" w:rsidR="00C76312" w:rsidRDefault="00C76312" w:rsidP="005E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91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4663C" w14:textId="3ECD0FF2" w:rsidR="005E7095" w:rsidRDefault="005E7095" w:rsidP="005E70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EFF7" w14:textId="77777777" w:rsidR="00C76312" w:rsidRDefault="00C76312" w:rsidP="005E7095">
      <w:pPr>
        <w:spacing w:after="0" w:line="240" w:lineRule="auto"/>
      </w:pPr>
      <w:r>
        <w:separator/>
      </w:r>
    </w:p>
  </w:footnote>
  <w:footnote w:type="continuationSeparator" w:id="0">
    <w:p w14:paraId="24E5C2F5" w14:textId="77777777" w:rsidR="00C76312" w:rsidRDefault="00C76312" w:rsidP="005E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4420"/>
    <w:multiLevelType w:val="hybridMultilevel"/>
    <w:tmpl w:val="7EE6E4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E04"/>
    <w:multiLevelType w:val="hybridMultilevel"/>
    <w:tmpl w:val="C464AB88"/>
    <w:lvl w:ilvl="0" w:tplc="1DAE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61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82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E8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83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2C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06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A3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C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54BD1"/>
    <w:multiLevelType w:val="hybridMultilevel"/>
    <w:tmpl w:val="A686E1E4"/>
    <w:lvl w:ilvl="0" w:tplc="7E74C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0D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C0E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4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C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47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AA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40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22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F4BD7"/>
    <w:multiLevelType w:val="hybridMultilevel"/>
    <w:tmpl w:val="8580EE8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342A"/>
    <w:multiLevelType w:val="hybridMultilevel"/>
    <w:tmpl w:val="C064440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D357E2"/>
    <w:multiLevelType w:val="hybridMultilevel"/>
    <w:tmpl w:val="865C11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0130E"/>
    <w:multiLevelType w:val="hybridMultilevel"/>
    <w:tmpl w:val="42E496A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15802">
    <w:abstractNumId w:val="6"/>
  </w:num>
  <w:num w:numId="2" w16cid:durableId="1175412830">
    <w:abstractNumId w:val="2"/>
  </w:num>
  <w:num w:numId="3" w16cid:durableId="375786787">
    <w:abstractNumId w:val="1"/>
  </w:num>
  <w:num w:numId="4" w16cid:durableId="887959055">
    <w:abstractNumId w:val="5"/>
  </w:num>
  <w:num w:numId="5" w16cid:durableId="68118221">
    <w:abstractNumId w:val="0"/>
  </w:num>
  <w:num w:numId="6" w16cid:durableId="62608451">
    <w:abstractNumId w:val="3"/>
  </w:num>
  <w:num w:numId="7" w16cid:durableId="56754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B4"/>
    <w:rsid w:val="000221E9"/>
    <w:rsid w:val="00035857"/>
    <w:rsid w:val="000B2C11"/>
    <w:rsid w:val="000C4B02"/>
    <w:rsid w:val="000C539F"/>
    <w:rsid w:val="001017C4"/>
    <w:rsid w:val="00105EF6"/>
    <w:rsid w:val="001517B4"/>
    <w:rsid w:val="001556A4"/>
    <w:rsid w:val="00160CFD"/>
    <w:rsid w:val="00176F71"/>
    <w:rsid w:val="001D5EF1"/>
    <w:rsid w:val="002344DC"/>
    <w:rsid w:val="00235F6D"/>
    <w:rsid w:val="002B4CDC"/>
    <w:rsid w:val="002D066E"/>
    <w:rsid w:val="00365F4C"/>
    <w:rsid w:val="003D31D5"/>
    <w:rsid w:val="003F171C"/>
    <w:rsid w:val="003F7005"/>
    <w:rsid w:val="00402CD5"/>
    <w:rsid w:val="00404C0E"/>
    <w:rsid w:val="00485B24"/>
    <w:rsid w:val="004A5685"/>
    <w:rsid w:val="004E4117"/>
    <w:rsid w:val="00500D8A"/>
    <w:rsid w:val="005210FE"/>
    <w:rsid w:val="00521EE4"/>
    <w:rsid w:val="00557DE0"/>
    <w:rsid w:val="005B1A39"/>
    <w:rsid w:val="005E2BFC"/>
    <w:rsid w:val="005E7095"/>
    <w:rsid w:val="006245E5"/>
    <w:rsid w:val="00626423"/>
    <w:rsid w:val="007127E1"/>
    <w:rsid w:val="007154F9"/>
    <w:rsid w:val="00727230"/>
    <w:rsid w:val="007C69E9"/>
    <w:rsid w:val="007C6D46"/>
    <w:rsid w:val="007D2849"/>
    <w:rsid w:val="00823EB0"/>
    <w:rsid w:val="008B5DE8"/>
    <w:rsid w:val="008E1113"/>
    <w:rsid w:val="00934726"/>
    <w:rsid w:val="00966EB3"/>
    <w:rsid w:val="009A2514"/>
    <w:rsid w:val="009D182A"/>
    <w:rsid w:val="009E04F4"/>
    <w:rsid w:val="009F3061"/>
    <w:rsid w:val="00A175FE"/>
    <w:rsid w:val="00A361F8"/>
    <w:rsid w:val="00A94664"/>
    <w:rsid w:val="00AE2342"/>
    <w:rsid w:val="00B02C72"/>
    <w:rsid w:val="00B23678"/>
    <w:rsid w:val="00B334C7"/>
    <w:rsid w:val="00B7601C"/>
    <w:rsid w:val="00B92546"/>
    <w:rsid w:val="00B96C04"/>
    <w:rsid w:val="00BA1BE5"/>
    <w:rsid w:val="00BC7560"/>
    <w:rsid w:val="00BD4CD1"/>
    <w:rsid w:val="00BF081D"/>
    <w:rsid w:val="00BF27D3"/>
    <w:rsid w:val="00C26086"/>
    <w:rsid w:val="00C33AEE"/>
    <w:rsid w:val="00C76312"/>
    <w:rsid w:val="00CB5CA7"/>
    <w:rsid w:val="00CD40C3"/>
    <w:rsid w:val="00CD48F5"/>
    <w:rsid w:val="00CE0DDB"/>
    <w:rsid w:val="00CF3357"/>
    <w:rsid w:val="00D11414"/>
    <w:rsid w:val="00D3235B"/>
    <w:rsid w:val="00D6101D"/>
    <w:rsid w:val="00D80E56"/>
    <w:rsid w:val="00DA2CD3"/>
    <w:rsid w:val="00DF7AFB"/>
    <w:rsid w:val="00E17FF2"/>
    <w:rsid w:val="00E76AAC"/>
    <w:rsid w:val="00ED25A2"/>
    <w:rsid w:val="00F13733"/>
    <w:rsid w:val="00F55A70"/>
    <w:rsid w:val="00F903E7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9DF9"/>
  <w15:chartTrackingRefBased/>
  <w15:docId w15:val="{0F54F68F-533D-4421-9B17-C2612871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C4"/>
  </w:style>
  <w:style w:type="paragraph" w:styleId="Heading1">
    <w:name w:val="heading 1"/>
    <w:basedOn w:val="Normal"/>
    <w:next w:val="Normal"/>
    <w:link w:val="Heading1Char"/>
    <w:uiPriority w:val="9"/>
    <w:qFormat/>
    <w:rsid w:val="0015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7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E56"/>
    <w:rPr>
      <w:color w:val="666666"/>
    </w:rPr>
  </w:style>
  <w:style w:type="paragraph" w:styleId="NormalWeb">
    <w:name w:val="Normal (Web)"/>
    <w:basedOn w:val="Normal"/>
    <w:uiPriority w:val="99"/>
    <w:unhideWhenUsed/>
    <w:rsid w:val="004E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095"/>
  </w:style>
  <w:style w:type="paragraph" w:styleId="Footer">
    <w:name w:val="footer"/>
    <w:basedOn w:val="Normal"/>
    <w:link w:val="FooterChar"/>
    <w:uiPriority w:val="99"/>
    <w:unhideWhenUsed/>
    <w:rsid w:val="005E7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095"/>
  </w:style>
  <w:style w:type="paragraph" w:styleId="CommentText">
    <w:name w:val="annotation text"/>
    <w:basedOn w:val="Normal"/>
    <w:link w:val="CommentTextChar"/>
    <w:semiHidden/>
    <w:rsid w:val="007C6D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7C6D4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60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1C"/>
    <w:pPr>
      <w:spacing w:after="160"/>
    </w:pPr>
    <w:rPr>
      <w:rFonts w:asciiTheme="minorHAnsi" w:eastAsiaTheme="minorHAnsi" w:hAnsiTheme="minorHAnsi" w:cstheme="minorBidi"/>
      <w:b/>
      <w:bCs/>
      <w:kern w:val="2"/>
      <w:lang w:val="en-SG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1C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39DE89DDC74467B90941D6A37C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7020-A6DE-4C7F-89E9-4498988C6E1D}"/>
      </w:docPartPr>
      <w:docPartBody>
        <w:p w:rsidR="00386180" w:rsidRDefault="00386180" w:rsidP="00386180">
          <w:pPr>
            <w:pStyle w:val="6F39DE89DDC74467B90941D6A37C201F"/>
          </w:pPr>
          <w:r w:rsidRPr="003B53E0">
            <w:rPr>
              <w:rStyle w:val="PlaceholderText"/>
            </w:rPr>
            <w:t>Choose an item.</w:t>
          </w:r>
        </w:p>
      </w:docPartBody>
    </w:docPart>
    <w:docPart>
      <w:docPartPr>
        <w:name w:val="649D894848A34B3D812F192F8CA1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9BC3-BA09-44D3-9B85-64A13A54192D}"/>
      </w:docPartPr>
      <w:docPartBody>
        <w:p w:rsidR="00AF0CA2" w:rsidRDefault="0037610B" w:rsidP="0037610B">
          <w:pPr>
            <w:pStyle w:val="649D894848A34B3D812F192F8CA1F28C"/>
          </w:pPr>
          <w:r w:rsidRPr="003B53E0">
            <w:rPr>
              <w:rStyle w:val="PlaceholderText"/>
            </w:rPr>
            <w:t>Choose an item.</w:t>
          </w:r>
        </w:p>
      </w:docPartBody>
    </w:docPart>
    <w:docPart>
      <w:docPartPr>
        <w:name w:val="27A5978E4B8842D89272624C6161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FE18-3A99-45FD-9B5E-20CDBA297262}"/>
      </w:docPartPr>
      <w:docPartBody>
        <w:p w:rsidR="00AF0CA2" w:rsidRDefault="0037610B" w:rsidP="0037610B">
          <w:pPr>
            <w:pStyle w:val="27A5978E4B8842D89272624C616195FB"/>
          </w:pPr>
          <w:r w:rsidRPr="003B53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80"/>
    <w:rsid w:val="000F32C9"/>
    <w:rsid w:val="003135E6"/>
    <w:rsid w:val="0037610B"/>
    <w:rsid w:val="00386180"/>
    <w:rsid w:val="00485B24"/>
    <w:rsid w:val="005B6F13"/>
    <w:rsid w:val="007154F9"/>
    <w:rsid w:val="007C69E9"/>
    <w:rsid w:val="00966EB3"/>
    <w:rsid w:val="00AF0CA2"/>
    <w:rsid w:val="00CD40C3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10B"/>
    <w:rPr>
      <w:color w:val="666666"/>
    </w:rPr>
  </w:style>
  <w:style w:type="paragraph" w:customStyle="1" w:styleId="6F39DE89DDC74467B90941D6A37C201F">
    <w:name w:val="6F39DE89DDC74467B90941D6A37C201F"/>
    <w:rsid w:val="0038618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49D894848A34B3D812F192F8CA1F28C">
    <w:name w:val="649D894848A34B3D812F192F8CA1F28C"/>
    <w:rsid w:val="0037610B"/>
  </w:style>
  <w:style w:type="paragraph" w:customStyle="1" w:styleId="27A5978E4B8842D89272624C616195FB">
    <w:name w:val="27A5978E4B8842D89272624C616195FB"/>
    <w:rsid w:val="0037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08E65A587D40BA6F9F5C15E82C26" ma:contentTypeVersion="19" ma:contentTypeDescription="Create a new document." ma:contentTypeScope="" ma:versionID="e61b8391b5057213993f9b33f300317d">
  <xsd:schema xmlns:xsd="http://www.w3.org/2001/XMLSchema" xmlns:xs="http://www.w3.org/2001/XMLSchema" xmlns:p="http://schemas.microsoft.com/office/2006/metadata/properties" xmlns:ns1="http://schemas.microsoft.com/sharepoint/v3" xmlns:ns2="e142b1ef-7ef6-475f-b87d-5c8e2f4f8685" xmlns:ns3="4c092efb-bded-49bc-afbe-447f4083feb8" targetNamespace="http://schemas.microsoft.com/office/2006/metadata/properties" ma:root="true" ma:fieldsID="f928fda5127e3de1a9fea0a596351093" ns1:_="" ns2:_="" ns3:_="">
    <xsd:import namespace="http://schemas.microsoft.com/sharepoint/v3"/>
    <xsd:import namespace="e142b1ef-7ef6-475f-b87d-5c8e2f4f8685"/>
    <xsd:import namespace="4c092efb-bded-49bc-afbe-447f4083f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1ef-7ef6-475f-b87d-5c8e2f4f8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ff4019-fa99-4329-98e7-f3e88d10e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2efb-bded-49bc-afbe-447f4083f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6de0-a79f-4156-9cec-d973151ac0b8}" ma:internalName="TaxCatchAll" ma:showField="CatchAllData" ma:web="4c092efb-bded-49bc-afbe-447f4083f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092efb-bded-49bc-afbe-447f4083feb8" xsi:nil="true"/>
    <_ip_UnifiedCompliancePolicyProperties xmlns="http://schemas.microsoft.com/sharepoint/v3" xsi:nil="true"/>
    <lcf76f155ced4ddcb4097134ff3c332f xmlns="e142b1ef-7ef6-475f-b87d-5c8e2f4f86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F8E3E-E9BC-447C-91C9-3550132D6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1ef-7ef6-475f-b87d-5c8e2f4f8685"/>
    <ds:schemaRef ds:uri="4c092efb-bded-49bc-afbe-447f4083f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7371B-7623-455C-A487-1A631DB5F4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00E95-7F15-4BBA-97AF-6B9207808E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092efb-bded-49bc-afbe-447f4083feb8"/>
    <ds:schemaRef ds:uri="e142b1ef-7ef6-475f-b87d-5c8e2f4f8685"/>
  </ds:schemaRefs>
</ds:datastoreItem>
</file>

<file path=customXml/itemProps4.xml><?xml version="1.0" encoding="utf-8"?>
<ds:datastoreItem xmlns:ds="http://schemas.openxmlformats.org/officeDocument/2006/customXml" ds:itemID="{1B910B54-1C7D-4095-8CAF-055DE22A3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Lim</dc:creator>
  <cp:keywords/>
  <dc:description/>
  <cp:lastModifiedBy>Charissa Lim</cp:lastModifiedBy>
  <cp:revision>46</cp:revision>
  <dcterms:created xsi:type="dcterms:W3CDTF">2024-11-19T03:08:00Z</dcterms:created>
  <dcterms:modified xsi:type="dcterms:W3CDTF">2025-01-16T01:11:00Z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0x010100513C08E65A587D40BA6F9F5C15E82C26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2025-01-23T07:38:42Z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ee369029-a064-422f-a5c9-d960f5d55bec</vt:lpwstr>
  </property>
  <property fmtid="{D5CDD505-2E9C-101B-9397-08002B2CF9AE}" pid="10" name="MSIP_Label_5434c4c7-833e-41e4-b0ab-cdb227a2f6f7_ContentBits">
    <vt:lpwstr>0</vt:lpwstr>
  </property>
</Properties>
</file>